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B2E45" w14:textId="0968B01D" w:rsidR="004B5A60" w:rsidRPr="0076296B" w:rsidRDefault="004B5A60" w:rsidP="004B5A60">
      <w:pPr>
        <w:snapToGrid w:val="0"/>
        <w:jc w:val="center"/>
        <w:rPr>
          <w:rFonts w:eastAsia="標楷體"/>
          <w:b/>
          <w:sz w:val="40"/>
          <w:szCs w:val="40"/>
        </w:rPr>
      </w:pPr>
      <w:r w:rsidRPr="0076296B">
        <w:rPr>
          <w:rFonts w:eastAsia="標楷體" w:hint="eastAsia"/>
          <w:b/>
          <w:sz w:val="40"/>
          <w:szCs w:val="40"/>
        </w:rPr>
        <w:t>馬偕醫學</w:t>
      </w:r>
      <w:r w:rsidR="00E37AB2">
        <w:rPr>
          <w:rFonts w:eastAsia="標楷體" w:hint="eastAsia"/>
          <w:b/>
          <w:sz w:val="40"/>
          <w:szCs w:val="40"/>
        </w:rPr>
        <w:t>大學</w:t>
      </w:r>
      <w:r w:rsidRPr="0076296B">
        <w:rPr>
          <w:rFonts w:eastAsia="標楷體" w:hint="eastAsia"/>
          <w:b/>
          <w:sz w:val="40"/>
          <w:szCs w:val="40"/>
        </w:rPr>
        <w:t>校務發展委員會議提案單</w:t>
      </w:r>
    </w:p>
    <w:tbl>
      <w:tblPr>
        <w:tblpPr w:leftFromText="180" w:rightFromText="180" w:vertAnchor="text" w:horzAnchor="margin" w:tblpXSpec="center" w:tblpY="173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960"/>
        <w:gridCol w:w="1440"/>
        <w:gridCol w:w="3780"/>
      </w:tblGrid>
      <w:tr w:rsidR="004B5A60" w14:paraId="4B4B2E4A" w14:textId="77777777" w:rsidTr="00482428">
        <w:trPr>
          <w:cantSplit/>
          <w:trHeight w:val="886"/>
        </w:trPr>
        <w:tc>
          <w:tcPr>
            <w:tcW w:w="1648" w:type="dxa"/>
            <w:vAlign w:val="center"/>
          </w:tcPr>
          <w:p w14:paraId="4B4B2E46" w14:textId="77777777" w:rsidR="004B5A60" w:rsidRDefault="004B5A60" w:rsidP="0048242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提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案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人</w:t>
            </w:r>
          </w:p>
        </w:tc>
        <w:tc>
          <w:tcPr>
            <w:tcW w:w="3960" w:type="dxa"/>
            <w:vAlign w:val="center"/>
          </w:tcPr>
          <w:p w14:paraId="4B4B2E47" w14:textId="77777777" w:rsidR="004B5A60" w:rsidRDefault="004B5A60" w:rsidP="00482428">
            <w:pPr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B4B2E48" w14:textId="77777777" w:rsidR="004B5A60" w:rsidRDefault="004B5A60" w:rsidP="0048242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時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間</w:t>
            </w:r>
          </w:p>
        </w:tc>
        <w:tc>
          <w:tcPr>
            <w:tcW w:w="3780" w:type="dxa"/>
            <w:vAlign w:val="center"/>
          </w:tcPr>
          <w:p w14:paraId="4B4B2E49" w14:textId="77777777" w:rsidR="004B5A60" w:rsidRPr="0076296B" w:rsidRDefault="004B5A60" w:rsidP="00627978">
            <w:pPr>
              <w:jc w:val="center"/>
              <w:rPr>
                <w:rFonts w:eastAsia="標楷體"/>
                <w:sz w:val="32"/>
              </w:rPr>
            </w:pPr>
            <w:r w:rsidRPr="0076296B">
              <w:rPr>
                <w:rFonts w:eastAsia="標楷體"/>
                <w:sz w:val="32"/>
              </w:rPr>
              <w:t>年</w:t>
            </w:r>
            <w:r w:rsidR="00627978">
              <w:rPr>
                <w:rFonts w:eastAsia="標楷體" w:hint="eastAsia"/>
                <w:sz w:val="32"/>
              </w:rPr>
              <w:t xml:space="preserve">  </w:t>
            </w:r>
            <w:r w:rsidR="00907306">
              <w:rPr>
                <w:rFonts w:eastAsia="標楷體" w:hint="eastAsia"/>
                <w:sz w:val="32"/>
              </w:rPr>
              <w:t xml:space="preserve"> </w:t>
            </w:r>
            <w:r w:rsidRPr="0076296B">
              <w:rPr>
                <w:rFonts w:eastAsia="標楷體"/>
                <w:sz w:val="32"/>
              </w:rPr>
              <w:t xml:space="preserve"> </w:t>
            </w:r>
            <w:r w:rsidRPr="0076296B">
              <w:rPr>
                <w:rFonts w:eastAsia="標楷體"/>
                <w:sz w:val="32"/>
              </w:rPr>
              <w:t>月</w:t>
            </w:r>
            <w:r w:rsidRPr="0076296B">
              <w:rPr>
                <w:rFonts w:eastAsia="標楷體"/>
                <w:sz w:val="32"/>
              </w:rPr>
              <w:t xml:space="preserve"> </w:t>
            </w:r>
            <w:r w:rsidR="00627978">
              <w:rPr>
                <w:rFonts w:eastAsia="標楷體" w:hint="eastAsia"/>
                <w:sz w:val="32"/>
              </w:rPr>
              <w:t xml:space="preserve">  </w:t>
            </w:r>
            <w:r w:rsidRPr="0076296B">
              <w:rPr>
                <w:rFonts w:eastAsia="標楷體"/>
                <w:sz w:val="32"/>
              </w:rPr>
              <w:t>日</w:t>
            </w:r>
          </w:p>
        </w:tc>
      </w:tr>
      <w:tr w:rsidR="004B5A60" w14:paraId="4B4B2E50" w14:textId="77777777" w:rsidTr="00482428">
        <w:trPr>
          <w:cantSplit/>
          <w:trHeight w:val="9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B4B2E4B" w14:textId="77777777" w:rsidR="004B5A60" w:rsidRPr="003C3F03" w:rsidRDefault="004B5A60" w:rsidP="00482428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3C3F03">
              <w:rPr>
                <w:rFonts w:eastAsia="標楷體" w:hint="eastAsia"/>
                <w:sz w:val="32"/>
                <w:szCs w:val="32"/>
              </w:rPr>
              <w:t>連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3C3F03">
              <w:rPr>
                <w:rFonts w:eastAsia="標楷體" w:hint="eastAsia"/>
                <w:sz w:val="32"/>
                <w:szCs w:val="32"/>
              </w:rPr>
              <w:t>署</w:t>
            </w:r>
            <w:r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3C3F03">
              <w:rPr>
                <w:rFonts w:eastAsia="標楷體" w:hint="eastAsia"/>
                <w:sz w:val="32"/>
                <w:szCs w:val="32"/>
              </w:rPr>
              <w:t>人</w:t>
            </w:r>
          </w:p>
          <w:p w14:paraId="4B4B2E4C" w14:textId="6485F47F" w:rsidR="004B5A60" w:rsidRDefault="004B5A60" w:rsidP="00482428">
            <w:pPr>
              <w:snapToGrid w:val="0"/>
              <w:jc w:val="center"/>
              <w:rPr>
                <w:rFonts w:eastAsia="標楷體"/>
                <w:sz w:val="32"/>
              </w:rPr>
            </w:pPr>
            <w:r w:rsidRPr="003C3F03">
              <w:rPr>
                <w:rFonts w:eastAsia="標楷體" w:hint="eastAsia"/>
                <w:sz w:val="28"/>
                <w:szCs w:val="28"/>
              </w:rPr>
              <w:t>（</w:t>
            </w:r>
            <w:r w:rsidR="00EE45F2">
              <w:rPr>
                <w:rFonts w:eastAsia="標楷體" w:hint="eastAsia"/>
                <w:sz w:val="28"/>
                <w:szCs w:val="28"/>
              </w:rPr>
              <w:t>四</w:t>
            </w:r>
            <w:r w:rsidRPr="003C3F03">
              <w:rPr>
                <w:rFonts w:eastAsia="標楷體" w:hint="eastAsia"/>
                <w:sz w:val="28"/>
                <w:szCs w:val="28"/>
              </w:rPr>
              <w:t>人以上）</w:t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4B4B2E4D" w14:textId="77777777" w:rsidR="00BC1958" w:rsidRPr="00E37AB2" w:rsidRDefault="00BC1958" w:rsidP="0048242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  <w:p w14:paraId="4B4B2E4E" w14:textId="77777777" w:rsidR="00BC1958" w:rsidRPr="00E37AB2" w:rsidRDefault="00BC1958" w:rsidP="00482428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E37AB2">
              <w:rPr>
                <w:rFonts w:ascii="標楷體" w:eastAsia="標楷體" w:hAnsi="標楷體" w:hint="eastAsia"/>
                <w:sz w:val="22"/>
              </w:rPr>
              <w:t>※</w:t>
            </w:r>
            <w:r w:rsidRPr="00E37AB2">
              <w:rPr>
                <w:rFonts w:ascii="標楷體" w:eastAsia="標楷體" w:hAnsi="標楷體"/>
                <w:sz w:val="22"/>
              </w:rPr>
              <w:t>系</w:t>
            </w:r>
            <w:r w:rsidRPr="00E37AB2">
              <w:rPr>
                <w:rFonts w:ascii="標楷體" w:eastAsia="標楷體" w:hAnsi="標楷體" w:hint="eastAsia"/>
                <w:sz w:val="22"/>
              </w:rPr>
              <w:t>所</w:t>
            </w:r>
            <w:r w:rsidRPr="00E37AB2">
              <w:rPr>
                <w:rFonts w:ascii="標楷體" w:eastAsia="標楷體" w:hAnsi="標楷體"/>
                <w:sz w:val="22"/>
              </w:rPr>
              <w:t>、全人教育中心及一級行政單位對本會議有提案權，</w:t>
            </w:r>
            <w:proofErr w:type="gramStart"/>
            <w:r w:rsidRPr="00E37AB2">
              <w:rPr>
                <w:rFonts w:ascii="標楷體" w:eastAsia="標楷體" w:hAnsi="標楷體" w:hint="eastAsia"/>
                <w:sz w:val="22"/>
              </w:rPr>
              <w:t>此處免填</w:t>
            </w:r>
            <w:proofErr w:type="gramEnd"/>
            <w:r w:rsidRPr="00E37AB2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B4B2E4F" w14:textId="77777777" w:rsidR="004B5A60" w:rsidRPr="00E37AB2" w:rsidRDefault="00BC1958" w:rsidP="00482428">
            <w:pPr>
              <w:snapToGrid w:val="0"/>
              <w:jc w:val="both"/>
              <w:rPr>
                <w:rFonts w:eastAsia="標楷體"/>
              </w:rPr>
            </w:pPr>
            <w:r w:rsidRPr="00E37AB2">
              <w:rPr>
                <w:rFonts w:ascii="標楷體" w:eastAsia="標楷體" w:hAnsi="標楷體"/>
                <w:sz w:val="22"/>
              </w:rPr>
              <w:t>或經本委員會委員</w:t>
            </w:r>
            <w:r w:rsidRPr="00E37AB2">
              <w:rPr>
                <w:rFonts w:ascii="標楷體" w:eastAsia="標楷體" w:hAnsi="標楷體" w:hint="eastAsia"/>
                <w:sz w:val="22"/>
              </w:rPr>
              <w:t>四</w:t>
            </w:r>
            <w:r w:rsidRPr="00E37AB2">
              <w:rPr>
                <w:rFonts w:ascii="標楷體" w:eastAsia="標楷體" w:hAnsi="標楷體"/>
                <w:sz w:val="22"/>
              </w:rPr>
              <w:t>人</w:t>
            </w:r>
            <w:r w:rsidRPr="00E37AB2">
              <w:rPr>
                <w:rFonts w:ascii="標楷體" w:eastAsia="標楷體" w:hAnsi="標楷體" w:hint="eastAsia"/>
                <w:sz w:val="22"/>
              </w:rPr>
              <w:t>(含)</w:t>
            </w:r>
            <w:r w:rsidRPr="00E37AB2">
              <w:rPr>
                <w:rFonts w:ascii="標楷體" w:eastAsia="標楷體" w:hAnsi="標楷體"/>
                <w:sz w:val="22"/>
              </w:rPr>
              <w:t>以上連署，亦得提出提案。</w:t>
            </w:r>
          </w:p>
        </w:tc>
      </w:tr>
      <w:tr w:rsidR="004B5A60" w14:paraId="4B4B2E53" w14:textId="77777777" w:rsidTr="00482428">
        <w:trPr>
          <w:cantSplit/>
          <w:trHeight w:val="93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B4B2E51" w14:textId="77777777" w:rsidR="004B5A60" w:rsidRDefault="004B5A60" w:rsidP="0048242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案</w:t>
            </w:r>
            <w:r>
              <w:rPr>
                <w:rFonts w:eastAsia="標楷體" w:hint="eastAsia"/>
                <w:sz w:val="32"/>
              </w:rPr>
              <w:t xml:space="preserve">    </w:t>
            </w:r>
            <w:r>
              <w:rPr>
                <w:rFonts w:eastAsia="標楷體" w:hint="eastAsia"/>
                <w:sz w:val="32"/>
              </w:rPr>
              <w:t>由</w:t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4B4B2E52" w14:textId="77777777" w:rsidR="004B5A60" w:rsidRPr="00E37AB2" w:rsidRDefault="00B82FCC" w:rsidP="00B82FCC">
            <w:pPr>
              <w:jc w:val="both"/>
              <w:rPr>
                <w:rFonts w:eastAsia="標楷體"/>
                <w:sz w:val="28"/>
              </w:rPr>
            </w:pPr>
            <w:r w:rsidRPr="00E37AB2">
              <w:rPr>
                <w:rFonts w:eastAsia="標楷體" w:hint="eastAsia"/>
                <w:sz w:val="28"/>
              </w:rPr>
              <w:t>…</w:t>
            </w:r>
            <w:proofErr w:type="gramStart"/>
            <w:r w:rsidRPr="00E37AB2">
              <w:rPr>
                <w:rFonts w:eastAsia="標楷體" w:hint="eastAsia"/>
                <w:sz w:val="28"/>
              </w:rPr>
              <w:t>…</w:t>
            </w:r>
            <w:proofErr w:type="gramEnd"/>
            <w:r w:rsidRPr="00E37AB2">
              <w:rPr>
                <w:rFonts w:eastAsia="標楷體" w:hint="eastAsia"/>
                <w:sz w:val="28"/>
              </w:rPr>
              <w:t>…，提請審議。</w:t>
            </w:r>
          </w:p>
        </w:tc>
      </w:tr>
      <w:tr w:rsidR="004B5A60" w14:paraId="4B4B2E5D" w14:textId="77777777" w:rsidTr="00482428">
        <w:trPr>
          <w:cantSplit/>
          <w:trHeight w:val="2995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B4B2E54" w14:textId="77777777" w:rsidR="004B5A60" w:rsidRPr="00E37AB2" w:rsidRDefault="004B5A60" w:rsidP="00482428">
            <w:pPr>
              <w:jc w:val="center"/>
              <w:rPr>
                <w:rFonts w:eastAsia="標楷體"/>
                <w:sz w:val="32"/>
              </w:rPr>
            </w:pPr>
            <w:r w:rsidRPr="00E37AB2">
              <w:rPr>
                <w:rFonts w:eastAsia="標楷體" w:hint="eastAsia"/>
                <w:sz w:val="32"/>
              </w:rPr>
              <w:t>說明</w:t>
            </w: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14:paraId="4B4B2E55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</w:p>
          <w:p w14:paraId="4B4B2E56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</w:p>
          <w:p w14:paraId="4B4B2E57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</w:p>
          <w:p w14:paraId="4B4B2E58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</w:p>
          <w:p w14:paraId="4B4B2E59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  <w:p w14:paraId="4B4B2E5A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</w:p>
          <w:p w14:paraId="4B4B2E5B" w14:textId="77777777" w:rsidR="00E61268" w:rsidRPr="00E37AB2" w:rsidRDefault="00E61268" w:rsidP="00845114">
            <w:pPr>
              <w:rPr>
                <w:rFonts w:ascii="標楷體" w:eastAsia="標楷體" w:hAnsi="標楷體"/>
              </w:rPr>
            </w:pPr>
          </w:p>
          <w:p w14:paraId="4B4B2E5C" w14:textId="77777777" w:rsidR="00845114" w:rsidRPr="00E37AB2" w:rsidRDefault="00015107" w:rsidP="00845114">
            <w:pPr>
              <w:rPr>
                <w:rFonts w:ascii="標楷體" w:eastAsia="標楷體" w:hAnsi="標楷體"/>
              </w:rPr>
            </w:pPr>
            <w:r w:rsidRPr="00E37AB2">
              <w:rPr>
                <w:rFonts w:ascii="標楷體" w:eastAsia="標楷體" w:hAnsi="標楷體" w:hint="eastAsia"/>
              </w:rPr>
              <w:t>※</w:t>
            </w:r>
            <w:proofErr w:type="gramStart"/>
            <w:r w:rsidR="00E61268" w:rsidRPr="00E37AB2">
              <w:rPr>
                <w:rFonts w:ascii="標楷體" w:eastAsia="標楷體" w:hAnsi="標楷體" w:hint="eastAsia"/>
              </w:rPr>
              <w:t>請敘明</w:t>
            </w:r>
            <w:proofErr w:type="gramEnd"/>
            <w:r w:rsidR="00E61268" w:rsidRPr="00E37AB2">
              <w:rPr>
                <w:rFonts w:ascii="標楷體" w:eastAsia="標楷體" w:hAnsi="標楷體" w:hint="eastAsia"/>
              </w:rPr>
              <w:t>提案緣由、重點、已完成(及待完成)之行政程序並修正後條文暨對照表。</w:t>
            </w:r>
          </w:p>
        </w:tc>
      </w:tr>
      <w:tr w:rsidR="004B5A60" w14:paraId="4B4B2E69" w14:textId="77777777" w:rsidTr="00482428">
        <w:trPr>
          <w:cantSplit/>
          <w:trHeight w:val="1782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4B4B2E5E" w14:textId="77777777" w:rsidR="004B5A60" w:rsidRDefault="004B5A60" w:rsidP="00482428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備</w:t>
            </w:r>
            <w:r>
              <w:rPr>
                <w:rFonts w:eastAsia="標楷體" w:hint="eastAsia"/>
                <w:sz w:val="32"/>
              </w:rPr>
              <w:t xml:space="preserve">    </w:t>
            </w:r>
            <w:proofErr w:type="gramStart"/>
            <w:r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  <w:vAlign w:val="center"/>
          </w:tcPr>
          <w:p w14:paraId="4B4B2E5F" w14:textId="77777777" w:rsidR="004B5A60" w:rsidRDefault="004B5A60" w:rsidP="00482428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652A3">
              <w:rPr>
                <w:rFonts w:ascii="標楷體" w:eastAsia="標楷體" w:hAnsi="標楷體" w:hint="eastAsia"/>
              </w:rPr>
              <w:t>一、</w:t>
            </w:r>
            <w:r w:rsidR="00FB7BC3" w:rsidRPr="00FB7BC3">
              <w:rPr>
                <w:rFonts w:ascii="標楷體" w:eastAsia="標楷體" w:hAnsi="標楷體"/>
              </w:rPr>
              <w:t>系</w:t>
            </w:r>
            <w:r w:rsidR="00FB7BC3" w:rsidRPr="00FB7BC3">
              <w:rPr>
                <w:rFonts w:ascii="標楷體" w:eastAsia="標楷體" w:hAnsi="標楷體" w:hint="eastAsia"/>
              </w:rPr>
              <w:t>所</w:t>
            </w:r>
            <w:r w:rsidR="00FB7BC3" w:rsidRPr="00FB7BC3">
              <w:rPr>
                <w:rFonts w:ascii="標楷體" w:eastAsia="標楷體" w:hAnsi="標楷體"/>
              </w:rPr>
              <w:t>、全人教育中心及一級行政單位對本會議有提案權，或經本委員會委員</w:t>
            </w:r>
            <w:r w:rsidR="00FB7BC3" w:rsidRPr="00FB7BC3">
              <w:rPr>
                <w:rFonts w:ascii="標楷體" w:eastAsia="標楷體" w:hAnsi="標楷體" w:hint="eastAsia"/>
              </w:rPr>
              <w:t>四</w:t>
            </w:r>
            <w:r w:rsidR="00FB7BC3" w:rsidRPr="00FB7BC3">
              <w:rPr>
                <w:rFonts w:ascii="標楷體" w:eastAsia="標楷體" w:hAnsi="標楷體"/>
              </w:rPr>
              <w:t>人</w:t>
            </w:r>
            <w:r w:rsidR="00FB7BC3" w:rsidRPr="00FB7BC3">
              <w:rPr>
                <w:rFonts w:ascii="標楷體" w:eastAsia="標楷體" w:hAnsi="標楷體" w:hint="eastAsia"/>
              </w:rPr>
              <w:t>(含)</w:t>
            </w:r>
            <w:r w:rsidR="00FB7BC3" w:rsidRPr="00FB7BC3">
              <w:rPr>
                <w:rFonts w:ascii="標楷體" w:eastAsia="標楷體" w:hAnsi="標楷體"/>
              </w:rPr>
              <w:t>以上連署，亦得提出提案。</w:t>
            </w:r>
          </w:p>
          <w:p w14:paraId="4B4B2E60" w14:textId="77777777" w:rsidR="004B5A60" w:rsidRPr="006652A3" w:rsidRDefault="004B5A60" w:rsidP="00482428">
            <w:pPr>
              <w:snapToGrid w:val="0"/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="00FB7BC3">
              <w:rPr>
                <w:rFonts w:ascii="標楷體" w:eastAsia="標楷體" w:hAnsi="標楷體" w:hint="eastAsia"/>
              </w:rPr>
              <w:t>提</w:t>
            </w:r>
            <w:r>
              <w:rPr>
                <w:rFonts w:ascii="標楷體" w:eastAsia="標楷體" w:hAnsi="標楷體" w:hint="eastAsia"/>
              </w:rPr>
              <w:t>案為一案一紙。</w:t>
            </w:r>
          </w:p>
          <w:p w14:paraId="4B4B2E61" w14:textId="77777777" w:rsidR="004B5A60" w:rsidRDefault="00FB7BC3" w:rsidP="00482428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="004B5A60" w:rsidRPr="006652A3">
              <w:rPr>
                <w:rFonts w:ascii="標楷體" w:eastAsia="標楷體" w:hAnsi="標楷體" w:hint="eastAsia"/>
              </w:rPr>
              <w:t>、有關法規修訂之提案，請先完成會辦、彙整後提報。</w:t>
            </w:r>
          </w:p>
          <w:p w14:paraId="4B4B2E62" w14:textId="77777777" w:rsidR="004B5A60" w:rsidRDefault="00FB7BC3" w:rsidP="00482428">
            <w:pPr>
              <w:widowControl/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4B5A60" w:rsidRPr="001C287F">
              <w:rPr>
                <w:rFonts w:ascii="標楷體" w:eastAsia="標楷體" w:hAnsi="標楷體" w:hint="eastAsia"/>
              </w:rPr>
              <w:t>、依馬偕醫學院校務發展委員會設置辦法</w:t>
            </w:r>
            <w:r w:rsidR="004B5A60" w:rsidRPr="001C287F">
              <w:rPr>
                <w:rFonts w:ascii="標楷體" w:eastAsia="標楷體" w:hAnsi="標楷體"/>
              </w:rPr>
              <w:t>第五條</w:t>
            </w:r>
          </w:p>
          <w:p w14:paraId="4B4B2E63" w14:textId="77777777" w:rsidR="004B5A60" w:rsidRPr="00DE28A1" w:rsidRDefault="004B5A60" w:rsidP="00482428">
            <w:pPr>
              <w:widowControl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1C287F">
              <w:rPr>
                <w:rFonts w:ascii="標楷體" w:eastAsia="標楷體" w:hAnsi="標楷體" w:hint="eastAsia"/>
              </w:rPr>
              <w:t>本委員會任務如下：</w:t>
            </w:r>
          </w:p>
          <w:p w14:paraId="4B4B2E64" w14:textId="77777777" w:rsidR="004B5A60" w:rsidRPr="00DE28A1" w:rsidRDefault="004B5A60" w:rsidP="00482428">
            <w:pPr>
              <w:widowControl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1C287F">
              <w:rPr>
                <w:rFonts w:ascii="標楷體" w:eastAsia="標楷體" w:hAnsi="標楷體" w:hint="eastAsia"/>
              </w:rPr>
              <w:t>規劃本校校務發展計畫。</w:t>
            </w:r>
          </w:p>
          <w:p w14:paraId="4B4B2E65" w14:textId="77777777" w:rsidR="004B5A60" w:rsidRPr="00DE28A1" w:rsidRDefault="004B5A60" w:rsidP="00482428">
            <w:pPr>
              <w:widowControl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proofErr w:type="gramStart"/>
            <w:r w:rsidRPr="001C287F">
              <w:rPr>
                <w:rFonts w:ascii="標楷體" w:eastAsia="標楷體" w:hAnsi="標楷體" w:hint="eastAsia"/>
              </w:rPr>
              <w:t>研</w:t>
            </w:r>
            <w:proofErr w:type="gramEnd"/>
            <w:r w:rsidRPr="001C287F">
              <w:rPr>
                <w:rFonts w:ascii="標楷體" w:eastAsia="標楷體" w:hAnsi="標楷體" w:hint="eastAsia"/>
              </w:rPr>
              <w:t>擬本校學系、研究所及中心等單位之設立、變更與撤銷。</w:t>
            </w:r>
          </w:p>
          <w:p w14:paraId="4B4B2E66" w14:textId="77777777" w:rsidR="004B5A60" w:rsidRPr="00DE28A1" w:rsidRDefault="004B5A60" w:rsidP="00482428">
            <w:pPr>
              <w:widowControl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proofErr w:type="gramStart"/>
            <w:r w:rsidRPr="001C287F">
              <w:rPr>
                <w:rFonts w:ascii="標楷體" w:eastAsia="標楷體" w:hAnsi="標楷體" w:hint="eastAsia"/>
              </w:rPr>
              <w:t>研</w:t>
            </w:r>
            <w:proofErr w:type="gramEnd"/>
            <w:r w:rsidRPr="001C287F">
              <w:rPr>
                <w:rFonts w:ascii="標楷體" w:eastAsia="標楷體" w:hAnsi="標楷體" w:hint="eastAsia"/>
              </w:rPr>
              <w:t>議校長交議事項。</w:t>
            </w:r>
          </w:p>
          <w:p w14:paraId="4B4B2E67" w14:textId="77777777" w:rsidR="004B5A60" w:rsidRPr="00DE28A1" w:rsidRDefault="004B5A60" w:rsidP="00482428">
            <w:pPr>
              <w:widowControl/>
              <w:spacing w:line="0" w:lineRule="atLeast"/>
              <w:ind w:firstLineChars="200" w:firstLine="4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1C287F">
              <w:rPr>
                <w:rFonts w:ascii="標楷體" w:eastAsia="標楷體" w:hAnsi="標楷體" w:hint="eastAsia"/>
              </w:rPr>
              <w:t>討論其他有關校務之重要事項。</w:t>
            </w:r>
          </w:p>
          <w:p w14:paraId="4B4B2E68" w14:textId="77777777" w:rsidR="004B5A60" w:rsidRPr="001C287F" w:rsidRDefault="004B5A60" w:rsidP="00482428">
            <w:pPr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</w:tbl>
    <w:p w14:paraId="4B4B2E6A" w14:textId="77777777" w:rsidR="004B5A60" w:rsidRPr="004410D9" w:rsidRDefault="004B5A60" w:rsidP="004B5A60">
      <w:pPr>
        <w:snapToGrid w:val="0"/>
      </w:pPr>
    </w:p>
    <w:p w14:paraId="4B4B2E6B" w14:textId="77777777" w:rsidR="00535245" w:rsidRDefault="00535245" w:rsidP="00535245">
      <w:pPr>
        <w:snapToGrid w:val="0"/>
      </w:pPr>
    </w:p>
    <w:tbl>
      <w:tblPr>
        <w:tblW w:w="10441" w:type="dxa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9"/>
        <w:gridCol w:w="4142"/>
        <w:gridCol w:w="1042"/>
        <w:gridCol w:w="4088"/>
      </w:tblGrid>
      <w:tr w:rsidR="00535245" w14:paraId="4B4B2E75" w14:textId="77777777" w:rsidTr="00535245">
        <w:trPr>
          <w:trHeight w:val="988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2E6C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承</w:t>
            </w:r>
          </w:p>
          <w:p w14:paraId="4B4B2E6D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辦</w:t>
            </w:r>
          </w:p>
          <w:p w14:paraId="4B4B2E6E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E6F" w14:textId="77777777" w:rsidR="00535245" w:rsidRDefault="00535245">
            <w:pPr>
              <w:spacing w:line="32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2E70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</w:t>
            </w:r>
          </w:p>
          <w:p w14:paraId="4B4B2E71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位</w:t>
            </w:r>
          </w:p>
          <w:p w14:paraId="4B4B2E72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主</w:t>
            </w:r>
          </w:p>
          <w:p w14:paraId="4B4B2E73" w14:textId="77777777" w:rsidR="00535245" w:rsidRDefault="00535245">
            <w:pPr>
              <w:spacing w:line="320" w:lineRule="exact"/>
              <w:ind w:firstLineChars="100" w:firstLine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管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2E74" w14:textId="77777777" w:rsidR="00535245" w:rsidRDefault="00535245">
            <w:pPr>
              <w:spacing w:line="32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14:paraId="4B4B2E76" w14:textId="77777777" w:rsidR="00CF7E2F" w:rsidRPr="004B5A60" w:rsidRDefault="00CF7E2F" w:rsidP="004B5A60"/>
    <w:sectPr w:rsidR="00CF7E2F" w:rsidRPr="004B5A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03F68" w14:textId="77777777" w:rsidR="000E231A" w:rsidRDefault="000E231A" w:rsidP="004B5A60">
      <w:r>
        <w:separator/>
      </w:r>
    </w:p>
  </w:endnote>
  <w:endnote w:type="continuationSeparator" w:id="0">
    <w:p w14:paraId="66B09193" w14:textId="77777777" w:rsidR="000E231A" w:rsidRDefault="000E231A" w:rsidP="004B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45C26" w14:textId="77777777" w:rsidR="000E231A" w:rsidRDefault="000E231A" w:rsidP="004B5A60">
      <w:r>
        <w:separator/>
      </w:r>
    </w:p>
  </w:footnote>
  <w:footnote w:type="continuationSeparator" w:id="0">
    <w:p w14:paraId="2BA986F0" w14:textId="77777777" w:rsidR="000E231A" w:rsidRDefault="000E231A" w:rsidP="004B5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112D"/>
    <w:multiLevelType w:val="hybridMultilevel"/>
    <w:tmpl w:val="F5A442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9F0495"/>
    <w:multiLevelType w:val="hybridMultilevel"/>
    <w:tmpl w:val="9B0220D0"/>
    <w:lvl w:ilvl="0" w:tplc="1EC4B66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2F"/>
    <w:rsid w:val="00015107"/>
    <w:rsid w:val="000D5066"/>
    <w:rsid w:val="000E231A"/>
    <w:rsid w:val="001874F5"/>
    <w:rsid w:val="001A01EE"/>
    <w:rsid w:val="001D3AD5"/>
    <w:rsid w:val="00222097"/>
    <w:rsid w:val="002676F0"/>
    <w:rsid w:val="00291324"/>
    <w:rsid w:val="002A2CDC"/>
    <w:rsid w:val="002B7EFE"/>
    <w:rsid w:val="002D21AC"/>
    <w:rsid w:val="002E5AA1"/>
    <w:rsid w:val="002F06E1"/>
    <w:rsid w:val="002F2BD2"/>
    <w:rsid w:val="0030585B"/>
    <w:rsid w:val="003629E0"/>
    <w:rsid w:val="00383D12"/>
    <w:rsid w:val="00482428"/>
    <w:rsid w:val="004B5A60"/>
    <w:rsid w:val="004D1C46"/>
    <w:rsid w:val="0052434C"/>
    <w:rsid w:val="00535245"/>
    <w:rsid w:val="00541CAE"/>
    <w:rsid w:val="005A0672"/>
    <w:rsid w:val="005F4239"/>
    <w:rsid w:val="00627978"/>
    <w:rsid w:val="00694A9C"/>
    <w:rsid w:val="006F589C"/>
    <w:rsid w:val="007C3737"/>
    <w:rsid w:val="00844D49"/>
    <w:rsid w:val="00845114"/>
    <w:rsid w:val="00907306"/>
    <w:rsid w:val="00997BAC"/>
    <w:rsid w:val="00A26472"/>
    <w:rsid w:val="00A3030C"/>
    <w:rsid w:val="00A824B3"/>
    <w:rsid w:val="00A84ED2"/>
    <w:rsid w:val="00AF5BDA"/>
    <w:rsid w:val="00B6394F"/>
    <w:rsid w:val="00B82FCC"/>
    <w:rsid w:val="00BC1958"/>
    <w:rsid w:val="00C52C09"/>
    <w:rsid w:val="00C63D5F"/>
    <w:rsid w:val="00C96B9D"/>
    <w:rsid w:val="00CF4C3C"/>
    <w:rsid w:val="00CF7E2F"/>
    <w:rsid w:val="00D4616B"/>
    <w:rsid w:val="00D8373F"/>
    <w:rsid w:val="00D920CB"/>
    <w:rsid w:val="00DB2F27"/>
    <w:rsid w:val="00E37AB2"/>
    <w:rsid w:val="00E61268"/>
    <w:rsid w:val="00E630F4"/>
    <w:rsid w:val="00E6627D"/>
    <w:rsid w:val="00E86685"/>
    <w:rsid w:val="00EE45F2"/>
    <w:rsid w:val="00F00F75"/>
    <w:rsid w:val="00F27FDD"/>
    <w:rsid w:val="00FB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B2E45"/>
  <w15:chartTrackingRefBased/>
  <w15:docId w15:val="{C60CEF17-4543-4B2B-A8EC-CD945B78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F7E2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5A6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4B5A60"/>
    <w:rPr>
      <w:kern w:val="2"/>
    </w:rPr>
  </w:style>
  <w:style w:type="paragraph" w:styleId="a5">
    <w:name w:val="footer"/>
    <w:basedOn w:val="a"/>
    <w:link w:val="a6"/>
    <w:rsid w:val="004B5A6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4B5A6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A7DF4F9BA064E8DE5A3C193852071" ma:contentTypeVersion="17" ma:contentTypeDescription="Create a new document." ma:contentTypeScope="" ma:versionID="3f2bec53f9ebd55b45a939a796097be2">
  <xsd:schema xmlns:xsd="http://www.w3.org/2001/XMLSchema" xmlns:xs="http://www.w3.org/2001/XMLSchema" xmlns:p="http://schemas.microsoft.com/office/2006/metadata/properties" xmlns:ns3="92d9456a-ab5c-4254-ba62-6cf2cfd4489a" xmlns:ns4="92f4c473-88ac-4750-8361-c45b52895c89" targetNamespace="http://schemas.microsoft.com/office/2006/metadata/properties" ma:root="true" ma:fieldsID="69d55f2d96ef7dd8b4304551dde46863" ns3:_="" ns4:_="">
    <xsd:import namespace="92d9456a-ab5c-4254-ba62-6cf2cfd4489a"/>
    <xsd:import namespace="92f4c473-88ac-4750-8361-c45b52895c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SearchPropertie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9456a-ab5c-4254-ba62-6cf2cfd448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4c473-88ac-4750-8361-c45b52895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f4c473-88ac-4750-8361-c45b52895c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6468B-D88F-4A8F-A79E-3154CD92B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9456a-ab5c-4254-ba62-6cf2cfd4489a"/>
    <ds:schemaRef ds:uri="92f4c473-88ac-4750-8361-c45b52895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66ADF-FF00-4AD3-AAB2-FE590CB8D867}">
  <ds:schemaRefs>
    <ds:schemaRef ds:uri="http://schemas.microsoft.com/office/2006/metadata/properties"/>
    <ds:schemaRef ds:uri="http://schemas.microsoft.com/office/infopath/2007/PartnerControls"/>
    <ds:schemaRef ds:uri="92f4c473-88ac-4750-8361-c45b52895c89"/>
  </ds:schemaRefs>
</ds:datastoreItem>
</file>

<file path=customXml/itemProps3.xml><?xml version="1.0" encoding="utf-8"?>
<ds:datastoreItem xmlns:ds="http://schemas.openxmlformats.org/officeDocument/2006/customXml" ds:itemID="{785F0741-74C5-4E4B-A5CB-B518103860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CMT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單附2</dc:title>
  <dc:subject/>
  <dc:creator>xmllab</dc:creator>
  <cp:keywords/>
  <dc:description/>
  <cp:lastModifiedBy>何佳芸</cp:lastModifiedBy>
  <cp:revision>3</cp:revision>
  <dcterms:created xsi:type="dcterms:W3CDTF">2025-08-05T03:23:00Z</dcterms:created>
  <dcterms:modified xsi:type="dcterms:W3CDTF">2025-08-05T03:23:00Z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0x010100452A7DF4F9BA064E8DE5A3C193852071</vt:lpwstr>
  </property>
</Properties>
</file>